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347"/>
        <w:tblW w:w="5432" w:type="pct"/>
        <w:tblLook w:val="04A0" w:firstRow="1" w:lastRow="0" w:firstColumn="1" w:lastColumn="0" w:noHBand="0" w:noVBand="1"/>
      </w:tblPr>
      <w:tblGrid>
        <w:gridCol w:w="15829"/>
      </w:tblGrid>
      <w:tr w:rsidR="0080271F" w:rsidRPr="00C00499" w14:paraId="13818B3D" w14:textId="77777777" w:rsidTr="00815FC3">
        <w:trPr>
          <w:trHeight w:val="397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34935B" w14:textId="77777777" w:rsidR="0080271F" w:rsidRPr="00C00499" w:rsidRDefault="0080271F" w:rsidP="00815FC3">
            <w:pPr>
              <w:rPr>
                <w:bCs/>
                <w:iCs/>
              </w:rPr>
            </w:pPr>
          </w:p>
          <w:p w14:paraId="4105B871" w14:textId="77777777" w:rsidR="0080271F" w:rsidRPr="00C00499" w:rsidRDefault="0080271F" w:rsidP="00815FC3">
            <w:pPr>
              <w:rPr>
                <w:bCs/>
                <w:iCs/>
              </w:rPr>
            </w:pPr>
          </w:p>
        </w:tc>
      </w:tr>
    </w:tbl>
    <w:tbl>
      <w:tblPr>
        <w:tblpPr w:leftFromText="180" w:rightFromText="180" w:vertAnchor="text" w:horzAnchor="margin" w:tblpY="-1352"/>
        <w:tblOverlap w:val="never"/>
        <w:tblW w:w="14489" w:type="dxa"/>
        <w:tblLook w:val="04A0" w:firstRow="1" w:lastRow="0" w:firstColumn="1" w:lastColumn="0" w:noHBand="0" w:noVBand="1"/>
      </w:tblPr>
      <w:tblGrid>
        <w:gridCol w:w="756"/>
        <w:gridCol w:w="279"/>
        <w:gridCol w:w="2014"/>
        <w:gridCol w:w="950"/>
        <w:gridCol w:w="800"/>
        <w:gridCol w:w="1044"/>
        <w:gridCol w:w="923"/>
        <w:gridCol w:w="1066"/>
        <w:gridCol w:w="902"/>
        <w:gridCol w:w="62"/>
        <w:gridCol w:w="1258"/>
        <w:gridCol w:w="243"/>
        <w:gridCol w:w="130"/>
        <w:gridCol w:w="2223"/>
        <w:gridCol w:w="444"/>
        <w:gridCol w:w="71"/>
        <w:gridCol w:w="41"/>
        <w:gridCol w:w="1283"/>
      </w:tblGrid>
      <w:tr w:rsidR="00166A7E" w:rsidRPr="00C00499" w14:paraId="099B6E9D" w14:textId="77777777" w:rsidTr="001D3AB6">
        <w:trPr>
          <w:trHeight w:val="638"/>
        </w:trPr>
        <w:tc>
          <w:tcPr>
            <w:tcW w:w="13094" w:type="dxa"/>
            <w:gridSpan w:val="15"/>
            <w:shd w:val="clear" w:color="auto" w:fill="auto"/>
            <w:vAlign w:val="center"/>
          </w:tcPr>
          <w:p w14:paraId="6BC761DF" w14:textId="77777777" w:rsidR="00166A7E" w:rsidRDefault="00166A7E" w:rsidP="00166A7E">
            <w:pPr>
              <w:rPr>
                <w:noProof w:val="0"/>
                <w:lang w:val="it-IT"/>
              </w:rPr>
            </w:pPr>
            <w:r w:rsidRPr="00DC35AC">
              <w:rPr>
                <w:noProof w:val="0"/>
                <w:lang w:val="it-IT"/>
              </w:rPr>
              <w:br w:type="page"/>
            </w:r>
            <w:r w:rsidRPr="00DC35AC">
              <w:rPr>
                <w:noProof w:val="0"/>
                <w:lang w:val="it-IT"/>
              </w:rPr>
              <w:br w:type="page"/>
            </w:r>
          </w:p>
          <w:p w14:paraId="5B02A97D" w14:textId="77777777" w:rsidR="00166A7E" w:rsidRDefault="00166A7E" w:rsidP="00166A7E">
            <w:pPr>
              <w:jc w:val="right"/>
              <w:rPr>
                <w:noProof w:val="0"/>
                <w:lang w:val="it-IT"/>
              </w:rPr>
            </w:pPr>
          </w:p>
          <w:p w14:paraId="3A3C11E0" w14:textId="77777777" w:rsidR="00166A7E" w:rsidRDefault="00166A7E" w:rsidP="00166A7E">
            <w:pPr>
              <w:jc w:val="right"/>
              <w:rPr>
                <w:noProof w:val="0"/>
                <w:lang w:val="it-IT"/>
              </w:rPr>
            </w:pPr>
          </w:p>
          <w:p w14:paraId="2D868555" w14:textId="77777777" w:rsidR="00166A7E" w:rsidRPr="00DC35AC" w:rsidRDefault="00166A7E" w:rsidP="00166A7E">
            <w:pPr>
              <w:pStyle w:val="2"/>
              <w:rPr>
                <w:noProof w:val="0"/>
                <w:sz w:val="24"/>
                <w:lang w:val="it-IT"/>
              </w:rPr>
            </w:pPr>
            <w:r w:rsidRPr="00DC35AC">
              <w:rPr>
                <w:noProof w:val="0"/>
                <w:lang w:val="it-IT"/>
              </w:rPr>
              <w:t>Specificații de preț</w:t>
            </w:r>
          </w:p>
        </w:tc>
        <w:tc>
          <w:tcPr>
            <w:tcW w:w="1395" w:type="dxa"/>
            <w:gridSpan w:val="3"/>
          </w:tcPr>
          <w:p w14:paraId="1CB5E83F" w14:textId="77777777" w:rsidR="00166A7E" w:rsidRPr="00C00499" w:rsidRDefault="00166A7E" w:rsidP="00166A7E">
            <w:pPr>
              <w:pStyle w:val="2"/>
              <w:jc w:val="right"/>
              <w:rPr>
                <w:b w:val="0"/>
                <w:sz w:val="20"/>
                <w:szCs w:val="20"/>
                <w:lang w:val="en-US"/>
              </w:rPr>
            </w:pPr>
          </w:p>
        </w:tc>
      </w:tr>
      <w:tr w:rsidR="00166A7E" w:rsidRPr="00C00499" w14:paraId="39CA6EB2" w14:textId="77777777" w:rsidTr="001D3AB6">
        <w:trPr>
          <w:trHeight w:val="483"/>
        </w:trPr>
        <w:tc>
          <w:tcPr>
            <w:tcW w:w="13094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2AEF3994" w14:textId="77777777" w:rsidR="00166A7E" w:rsidRPr="00DC35AC" w:rsidRDefault="00166A7E" w:rsidP="00166A7E">
            <w:pPr>
              <w:jc w:val="both"/>
              <w:rPr>
                <w:sz w:val="22"/>
                <w:szCs w:val="22"/>
              </w:rPr>
            </w:pPr>
            <w:r w:rsidRPr="00DC35AC">
              <w:rPr>
                <w:i/>
                <w:iCs/>
                <w:sz w:val="22"/>
                <w:szCs w:val="22"/>
              </w:rPr>
              <w:t>[Acest tabel va fi completat de către ofertant în coloanele 5,6,7,8 și 11 la necesitate</w:t>
            </w:r>
            <w:r>
              <w:rPr>
                <w:i/>
                <w:iCs/>
                <w:sz w:val="22"/>
                <w:szCs w:val="22"/>
              </w:rPr>
              <w:t>,</w:t>
            </w:r>
            <w:r w:rsidRPr="00DC35AC">
              <w:rPr>
                <w:i/>
                <w:iCs/>
                <w:sz w:val="22"/>
                <w:szCs w:val="22"/>
              </w:rPr>
              <w:t xml:space="preserve"> iar de către autoritatea contractantă – în coloanele 1,2,3,4,9,10]</w:t>
            </w:r>
          </w:p>
          <w:p w14:paraId="3680B39D" w14:textId="77777777" w:rsidR="00166A7E" w:rsidRPr="00C00499" w:rsidRDefault="00166A7E" w:rsidP="00166A7E">
            <w:pPr>
              <w:jc w:val="center"/>
            </w:pPr>
          </w:p>
        </w:tc>
        <w:tc>
          <w:tcPr>
            <w:tcW w:w="1395" w:type="dxa"/>
            <w:gridSpan w:val="3"/>
            <w:tcBorders>
              <w:bottom w:val="single" w:sz="4" w:space="0" w:color="auto"/>
            </w:tcBorders>
          </w:tcPr>
          <w:p w14:paraId="02776781" w14:textId="77777777" w:rsidR="00166A7E" w:rsidRPr="007C0C9D" w:rsidRDefault="00166A7E" w:rsidP="00166A7E">
            <w:pPr>
              <w:jc w:val="both"/>
              <w:rPr>
                <w:i/>
                <w:iCs/>
              </w:rPr>
            </w:pPr>
          </w:p>
        </w:tc>
      </w:tr>
      <w:tr w:rsidR="00166A7E" w:rsidRPr="00C00499" w14:paraId="24E14D48" w14:textId="77777777" w:rsidTr="001D3AB6">
        <w:trPr>
          <w:trHeight w:val="363"/>
        </w:trPr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6A4D" w14:textId="77777777" w:rsidR="00166A7E" w:rsidRPr="00C00499" w:rsidRDefault="00166A7E" w:rsidP="00166A7E"/>
        </w:tc>
        <w:tc>
          <w:tcPr>
            <w:tcW w:w="134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C8F7" w14:textId="2EC58506" w:rsidR="00B0763A" w:rsidRPr="00C00499" w:rsidRDefault="00166A7E" w:rsidP="00B0763A">
            <w:pPr>
              <w:shd w:val="clear" w:color="auto" w:fill="FFFFFF"/>
              <w:textAlignment w:val="baseline"/>
            </w:pPr>
            <w:r w:rsidRPr="00C00499">
              <w:t xml:space="preserve">Numărul </w:t>
            </w:r>
            <w:r>
              <w:t xml:space="preserve"> procedurii de achiziție</w:t>
            </w:r>
            <w:r w:rsidR="00421646" w:rsidRPr="00421646">
              <w:rPr>
                <w:rFonts w:ascii="Helvetica" w:hAnsi="Helvetica" w:cs="Helvetica"/>
                <w:noProof w:val="0"/>
                <w:color w:val="333333"/>
                <w:sz w:val="2"/>
                <w:szCs w:val="2"/>
                <w:lang w:val="en-US" w:eastAsia="ru-RU"/>
              </w:rPr>
              <w:t> </w:t>
            </w:r>
            <w:r w:rsidR="00421646">
              <w:rPr>
                <w:rFonts w:ascii="Helvetica" w:hAnsi="Helvetica" w:cs="Helvetica"/>
                <w:noProof w:val="0"/>
                <w:color w:val="333333"/>
                <w:sz w:val="2"/>
                <w:szCs w:val="2"/>
                <w:lang w:val="en-US" w:eastAsia="ru-RU"/>
              </w:rPr>
              <w:t xml:space="preserve"> </w:t>
            </w:r>
            <w:r w:rsidR="00B0763A">
              <w:rPr>
                <w:rFonts w:ascii="Helvetica" w:hAnsi="Helvetica" w:cs="Helvetica"/>
                <w:noProof w:val="0"/>
                <w:color w:val="333333"/>
                <w:sz w:val="2"/>
                <w:szCs w:val="2"/>
                <w:lang w:val="en-US" w:eastAsia="ru-RU"/>
              </w:rPr>
              <w:t xml:space="preserve"> </w:t>
            </w:r>
          </w:p>
          <w:p w14:paraId="7CE98005" w14:textId="6667186E" w:rsidR="00166A7E" w:rsidRPr="00C00499" w:rsidRDefault="00166A7E" w:rsidP="00166A7E"/>
        </w:tc>
      </w:tr>
      <w:tr w:rsidR="00166A7E" w:rsidRPr="00C00499" w14:paraId="5079D7BD" w14:textId="77777777" w:rsidTr="001D3AB6">
        <w:trPr>
          <w:trHeight w:val="363"/>
        </w:trPr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9A98" w14:textId="77777777" w:rsidR="00166A7E" w:rsidRDefault="00166A7E" w:rsidP="00166A7E"/>
        </w:tc>
        <w:tc>
          <w:tcPr>
            <w:tcW w:w="134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B873" w14:textId="7B2E56A7" w:rsidR="00166A7E" w:rsidRPr="00C00499" w:rsidRDefault="00166A7E" w:rsidP="00166A7E">
            <w:r>
              <w:t>Obiectul de achiziției</w:t>
            </w:r>
            <w:r w:rsidRPr="00C00499">
              <w:t>:</w:t>
            </w:r>
            <w:r w:rsidR="00421646" w:rsidRPr="0080271F">
              <w:rPr>
                <w:b/>
                <w:sz w:val="20"/>
              </w:rPr>
              <w:t xml:space="preserve"> Servicii de </w:t>
            </w:r>
            <w:r w:rsidR="00B0763A">
              <w:rPr>
                <w:b/>
                <w:sz w:val="20"/>
              </w:rPr>
              <w:t>pază fizică</w:t>
            </w:r>
          </w:p>
        </w:tc>
      </w:tr>
      <w:tr w:rsidR="00166A7E" w:rsidRPr="00C00499" w14:paraId="25C716D1" w14:textId="77777777" w:rsidTr="001D3AB6">
        <w:trPr>
          <w:trHeight w:val="518"/>
        </w:trPr>
        <w:tc>
          <w:tcPr>
            <w:tcW w:w="10054" w:type="dxa"/>
            <w:gridSpan w:val="11"/>
            <w:shd w:val="clear" w:color="auto" w:fill="auto"/>
          </w:tcPr>
          <w:p w14:paraId="6D563DD5" w14:textId="77777777" w:rsidR="00166A7E" w:rsidRPr="00C00499" w:rsidRDefault="00166A7E" w:rsidP="00166A7E"/>
        </w:tc>
        <w:tc>
          <w:tcPr>
            <w:tcW w:w="2596" w:type="dxa"/>
            <w:gridSpan w:val="3"/>
          </w:tcPr>
          <w:p w14:paraId="208EFBDB" w14:textId="77777777" w:rsidR="00166A7E" w:rsidRPr="00C00499" w:rsidRDefault="00166A7E" w:rsidP="00166A7E"/>
        </w:tc>
        <w:tc>
          <w:tcPr>
            <w:tcW w:w="1839" w:type="dxa"/>
            <w:gridSpan w:val="4"/>
          </w:tcPr>
          <w:p w14:paraId="2860D48E" w14:textId="77777777" w:rsidR="00166A7E" w:rsidRPr="00C00499" w:rsidRDefault="00166A7E" w:rsidP="00166A7E"/>
        </w:tc>
      </w:tr>
      <w:tr w:rsidR="00166A7E" w:rsidRPr="006C1FA2" w14:paraId="36614E21" w14:textId="77777777" w:rsidTr="001D3AB6">
        <w:trPr>
          <w:trHeight w:val="95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117C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Cod CPV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2BFC8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 xml:space="preserve">Denumirea </w:t>
            </w:r>
            <w:r>
              <w:rPr>
                <w:b/>
                <w:sz w:val="20"/>
              </w:rPr>
              <w:t>bunur</w:t>
            </w:r>
            <w:r w:rsidRPr="0028367D">
              <w:rPr>
                <w:b/>
                <w:sz w:val="20"/>
              </w:rPr>
              <w:t>ilor</w:t>
            </w:r>
            <w:r>
              <w:rPr>
                <w:b/>
                <w:sz w:val="20"/>
              </w:rPr>
              <w:t>/serviciilor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40731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Unitatea de măsură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94AABC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Canti-tatea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B02A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Preţ unitar (fără TVA)</w:t>
            </w:r>
            <w:r>
              <w:rPr>
                <w:b/>
                <w:sz w:val="20"/>
              </w:rPr>
              <w:t xml:space="preserve"> lunar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E1C6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Preţ unitar (cu TVA)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22A57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Suma</w:t>
            </w:r>
          </w:p>
          <w:p w14:paraId="5EFF3B66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fără</w:t>
            </w:r>
          </w:p>
          <w:p w14:paraId="00969233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TVA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34F59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Suma</w:t>
            </w:r>
          </w:p>
          <w:p w14:paraId="01B7D23E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cu TVA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4964" w14:textId="77777777" w:rsidR="00166A7E" w:rsidRPr="0028367D" w:rsidRDefault="00166A7E" w:rsidP="00166A7E">
            <w:pPr>
              <w:jc w:val="center"/>
              <w:rPr>
                <w:b/>
                <w:sz w:val="20"/>
                <w:szCs w:val="28"/>
              </w:rPr>
            </w:pPr>
            <w:r w:rsidRPr="0028367D">
              <w:rPr>
                <w:b/>
                <w:sz w:val="20"/>
                <w:szCs w:val="28"/>
              </w:rPr>
              <w:t xml:space="preserve">Termenul de </w:t>
            </w:r>
          </w:p>
          <w:p w14:paraId="73512747" w14:textId="77777777" w:rsidR="00166A7E" w:rsidRPr="0028367D" w:rsidRDefault="00166A7E" w:rsidP="00166A7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szCs w:val="28"/>
              </w:rPr>
              <w:t>livrare/</w:t>
            </w:r>
            <w:r w:rsidRPr="0028367D">
              <w:rPr>
                <w:b/>
                <w:sz w:val="20"/>
                <w:szCs w:val="28"/>
              </w:rPr>
              <w:t xml:space="preserve">prestare </w:t>
            </w: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D2D9" w14:textId="77777777" w:rsidR="00166A7E" w:rsidRPr="006C1FA2" w:rsidRDefault="00166A7E" w:rsidP="00166A7E">
            <w:pPr>
              <w:rPr>
                <w:b/>
                <w:sz w:val="20"/>
                <w:szCs w:val="28"/>
              </w:rPr>
            </w:pPr>
            <w:r w:rsidRPr="0028367D">
              <w:rPr>
                <w:b/>
                <w:sz w:val="20"/>
                <w:szCs w:val="28"/>
              </w:rPr>
              <w:t>Clasificație bugetară (IBAN)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8BC1" w14:textId="77777777" w:rsidR="00166A7E" w:rsidRDefault="00166A7E" w:rsidP="00166A7E">
            <w:pPr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Discount</w:t>
            </w:r>
          </w:p>
          <w:p w14:paraId="532B1213" w14:textId="77777777" w:rsidR="00166A7E" w:rsidRPr="0028367D" w:rsidRDefault="00166A7E" w:rsidP="00166A7E">
            <w:pPr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%</w:t>
            </w:r>
          </w:p>
        </w:tc>
      </w:tr>
      <w:tr w:rsidR="00166A7E" w:rsidRPr="006C1FA2" w14:paraId="76B4D436" w14:textId="77777777" w:rsidTr="001D3AB6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0FB2" w14:textId="77777777" w:rsidR="00166A7E" w:rsidRPr="0028367D" w:rsidRDefault="00166A7E" w:rsidP="00166A7E">
            <w:pPr>
              <w:jc w:val="center"/>
              <w:rPr>
                <w:sz w:val="20"/>
              </w:rPr>
            </w:pPr>
            <w:r w:rsidRPr="0028367D">
              <w:rPr>
                <w:sz w:val="20"/>
              </w:rPr>
              <w:t>1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F2FC" w14:textId="77777777" w:rsidR="00166A7E" w:rsidRPr="0028367D" w:rsidRDefault="00166A7E" w:rsidP="00166A7E">
            <w:pPr>
              <w:jc w:val="center"/>
              <w:rPr>
                <w:sz w:val="20"/>
              </w:rPr>
            </w:pPr>
            <w:r w:rsidRPr="0028367D">
              <w:rPr>
                <w:sz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86CA" w14:textId="77777777" w:rsidR="00166A7E" w:rsidRPr="0028367D" w:rsidRDefault="00166A7E" w:rsidP="00166A7E">
            <w:pPr>
              <w:jc w:val="center"/>
              <w:rPr>
                <w:sz w:val="20"/>
              </w:rPr>
            </w:pPr>
            <w:r w:rsidRPr="0028367D">
              <w:rPr>
                <w:sz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B3AB" w14:textId="77777777" w:rsidR="00166A7E" w:rsidRPr="0028367D" w:rsidRDefault="00166A7E" w:rsidP="00166A7E">
            <w:pPr>
              <w:jc w:val="center"/>
              <w:rPr>
                <w:sz w:val="20"/>
              </w:rPr>
            </w:pPr>
            <w:r w:rsidRPr="0028367D">
              <w:rPr>
                <w:sz w:val="20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A17B" w14:textId="77777777" w:rsidR="00166A7E" w:rsidRPr="0028367D" w:rsidRDefault="00166A7E" w:rsidP="00166A7E">
            <w:pPr>
              <w:jc w:val="center"/>
              <w:rPr>
                <w:sz w:val="20"/>
              </w:rPr>
            </w:pPr>
            <w:r w:rsidRPr="0028367D">
              <w:rPr>
                <w:sz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B6E9" w14:textId="77777777" w:rsidR="00166A7E" w:rsidRPr="0028367D" w:rsidRDefault="00166A7E" w:rsidP="00166A7E">
            <w:pPr>
              <w:jc w:val="center"/>
              <w:rPr>
                <w:sz w:val="20"/>
              </w:rPr>
            </w:pPr>
            <w:r w:rsidRPr="0028367D">
              <w:rPr>
                <w:sz w:val="20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F092" w14:textId="77777777" w:rsidR="00166A7E" w:rsidRPr="0028367D" w:rsidRDefault="00166A7E" w:rsidP="00166A7E">
            <w:pPr>
              <w:jc w:val="center"/>
              <w:rPr>
                <w:sz w:val="20"/>
              </w:rPr>
            </w:pPr>
            <w:r w:rsidRPr="0028367D">
              <w:rPr>
                <w:sz w:val="20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E867" w14:textId="77777777" w:rsidR="00166A7E" w:rsidRPr="0028367D" w:rsidRDefault="00166A7E" w:rsidP="00166A7E">
            <w:pPr>
              <w:jc w:val="center"/>
              <w:rPr>
                <w:sz w:val="20"/>
              </w:rPr>
            </w:pPr>
            <w:r w:rsidRPr="0028367D">
              <w:rPr>
                <w:sz w:val="20"/>
              </w:rPr>
              <w:t>8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AFAE" w14:textId="77777777" w:rsidR="00166A7E" w:rsidRPr="0028367D" w:rsidRDefault="00166A7E" w:rsidP="00166A7E">
            <w:pPr>
              <w:jc w:val="center"/>
              <w:rPr>
                <w:sz w:val="20"/>
              </w:rPr>
            </w:pPr>
            <w:r w:rsidRPr="0028367D">
              <w:rPr>
                <w:sz w:val="20"/>
              </w:rPr>
              <w:t>9</w:t>
            </w: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6E24" w14:textId="77777777" w:rsidR="00166A7E" w:rsidRPr="006C1FA2" w:rsidRDefault="00166A7E" w:rsidP="00166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434E" w14:textId="77777777" w:rsidR="00166A7E" w:rsidRDefault="00166A7E" w:rsidP="00166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166A7E" w:rsidRPr="006C1FA2" w14:paraId="17891EB9" w14:textId="77777777" w:rsidTr="001D3AB6">
        <w:trPr>
          <w:trHeight w:val="36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E0365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0332" w14:textId="77777777" w:rsidR="00166A7E" w:rsidRPr="0028367D" w:rsidRDefault="00166A7E" w:rsidP="00166A7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Bunuri/servicii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7645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1E7E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9121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7228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5A33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1F21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3591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C9D3" w14:textId="77777777" w:rsidR="00166A7E" w:rsidRPr="006C1FA2" w:rsidRDefault="00166A7E" w:rsidP="00166A7E">
            <w:pPr>
              <w:rPr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8ECD" w14:textId="77777777" w:rsidR="00166A7E" w:rsidRPr="006C1FA2" w:rsidRDefault="00166A7E" w:rsidP="00166A7E">
            <w:pPr>
              <w:rPr>
                <w:sz w:val="20"/>
              </w:rPr>
            </w:pPr>
          </w:p>
        </w:tc>
      </w:tr>
      <w:tr w:rsidR="00166A7E" w:rsidRPr="006C1FA2" w14:paraId="724956B9" w14:textId="77777777" w:rsidTr="001D3AB6">
        <w:trPr>
          <w:trHeight w:val="36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674B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51AF" w14:textId="12B9CB32" w:rsidR="00166A7E" w:rsidRPr="0028367D" w:rsidRDefault="001D3AB6" w:rsidP="00166A7E">
            <w:pPr>
              <w:rPr>
                <w:sz w:val="20"/>
              </w:rPr>
            </w:pPr>
            <w:r>
              <w:rPr>
                <w:sz w:val="20"/>
              </w:rPr>
              <w:t>Servicii de pază fizică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6B36" w14:textId="13E8BFB6" w:rsidR="00166A7E" w:rsidRPr="0028367D" w:rsidRDefault="001D3AB6" w:rsidP="00166A7E">
            <w:pPr>
              <w:rPr>
                <w:sz w:val="20"/>
              </w:rPr>
            </w:pPr>
            <w:r>
              <w:rPr>
                <w:sz w:val="20"/>
              </w:rPr>
              <w:t>luna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ACFC8" w14:textId="097CFCA7" w:rsidR="00166A7E" w:rsidRPr="0028367D" w:rsidRDefault="001D3AB6" w:rsidP="00166A7E">
            <w:pPr>
              <w:rPr>
                <w:sz w:val="20"/>
              </w:rPr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20B56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9E0B8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EE411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FEE5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832A" w14:textId="77777777" w:rsidR="00166A7E" w:rsidRPr="0028367D" w:rsidRDefault="00166A7E" w:rsidP="00166A7E">
            <w:pPr>
              <w:rPr>
                <w:sz w:val="20"/>
              </w:rPr>
            </w:pP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C0BE" w14:textId="77777777" w:rsidR="00166A7E" w:rsidRPr="006C1FA2" w:rsidRDefault="00166A7E" w:rsidP="00166A7E">
            <w:pPr>
              <w:rPr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14BD" w14:textId="77777777" w:rsidR="00166A7E" w:rsidRPr="006C1FA2" w:rsidRDefault="00166A7E" w:rsidP="00166A7E">
            <w:pPr>
              <w:rPr>
                <w:sz w:val="20"/>
              </w:rPr>
            </w:pPr>
          </w:p>
        </w:tc>
      </w:tr>
      <w:tr w:rsidR="001D3AB6" w:rsidRPr="006C1FA2" w14:paraId="2A74CB92" w14:textId="77777777" w:rsidTr="001D3AB6">
        <w:trPr>
          <w:trHeight w:val="36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DCAA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2287" w14:textId="3150E349" w:rsidR="001D3AB6" w:rsidRPr="0028367D" w:rsidRDefault="001D3AB6" w:rsidP="001D3AB6">
            <w:pPr>
              <w:rPr>
                <w:b/>
                <w:sz w:val="20"/>
              </w:rPr>
            </w:pPr>
            <w:r>
              <w:rPr>
                <w:sz w:val="20"/>
              </w:rPr>
              <w:t>Servicii de pază fizică</w:t>
            </w:r>
            <w:r>
              <w:rPr>
                <w:sz w:val="20"/>
              </w:rPr>
              <w:t xml:space="preserve"> solicitate la cerere în cadrul evenimentelor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546F" w14:textId="5D1D16F2" w:rsidR="001D3AB6" w:rsidRPr="0028367D" w:rsidRDefault="001D3AB6" w:rsidP="001D3AB6">
            <w:pPr>
              <w:rPr>
                <w:sz w:val="20"/>
              </w:rPr>
            </w:pPr>
            <w:r>
              <w:rPr>
                <w:sz w:val="20"/>
              </w:rPr>
              <w:t>oră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0A6B" w14:textId="4006232C" w:rsidR="001D3AB6" w:rsidRPr="0028367D" w:rsidRDefault="001D3AB6" w:rsidP="001D3AB6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78F33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79AF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0677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DF8B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8F1" w14:textId="665B48F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1067" w14:textId="0D99F511" w:rsidR="001D3AB6" w:rsidRPr="006C1FA2" w:rsidRDefault="001D3AB6" w:rsidP="001D3AB6">
            <w:pPr>
              <w:rPr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F3A4" w14:textId="77777777" w:rsidR="001D3AB6" w:rsidRPr="006C1FA2" w:rsidRDefault="001D3AB6" w:rsidP="001D3AB6">
            <w:pPr>
              <w:rPr>
                <w:sz w:val="20"/>
              </w:rPr>
            </w:pPr>
          </w:p>
        </w:tc>
      </w:tr>
      <w:tr w:rsidR="001D3AB6" w:rsidRPr="006C1FA2" w14:paraId="101119FD" w14:textId="77777777" w:rsidTr="001D3AB6">
        <w:trPr>
          <w:trHeight w:val="36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7694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041A" w14:textId="11AF4FED" w:rsidR="001D3AB6" w:rsidRPr="0028367D" w:rsidRDefault="001D3AB6" w:rsidP="001D3AB6">
            <w:pPr>
              <w:rPr>
                <w:b/>
                <w:sz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2859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9C14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5228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866C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B86C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E33F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C3D2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4A9E" w14:textId="77777777" w:rsidR="001D3AB6" w:rsidRPr="006C1FA2" w:rsidRDefault="001D3AB6" w:rsidP="001D3AB6">
            <w:pPr>
              <w:rPr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8EDA" w14:textId="77777777" w:rsidR="001D3AB6" w:rsidRPr="006C1FA2" w:rsidRDefault="001D3AB6" w:rsidP="001D3AB6">
            <w:pPr>
              <w:rPr>
                <w:sz w:val="20"/>
              </w:rPr>
            </w:pPr>
          </w:p>
        </w:tc>
      </w:tr>
      <w:tr w:rsidR="001D3AB6" w:rsidRPr="006C1FA2" w14:paraId="2B6D8521" w14:textId="77777777" w:rsidTr="001D3AB6">
        <w:trPr>
          <w:trHeight w:val="36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BBC0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A178" w14:textId="77777777" w:rsidR="001D3AB6" w:rsidRPr="0028367D" w:rsidRDefault="001D3AB6" w:rsidP="001D3AB6">
            <w:pPr>
              <w:rPr>
                <w:b/>
                <w:sz w:val="20"/>
              </w:rPr>
            </w:pPr>
            <w:r w:rsidRPr="0028367D">
              <w:rPr>
                <w:b/>
                <w:sz w:val="20"/>
              </w:rPr>
              <w:t>TOTAL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6804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18C1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5989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CA2B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49A21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BAE7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24BA" w14:textId="77777777" w:rsidR="001D3AB6" w:rsidRPr="0028367D" w:rsidRDefault="001D3AB6" w:rsidP="001D3AB6">
            <w:pPr>
              <w:rPr>
                <w:sz w:val="20"/>
              </w:rPr>
            </w:pP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FA97" w14:textId="77777777" w:rsidR="001D3AB6" w:rsidRPr="006C1FA2" w:rsidRDefault="001D3AB6" w:rsidP="001D3AB6">
            <w:pPr>
              <w:rPr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58FB" w14:textId="77777777" w:rsidR="001D3AB6" w:rsidRPr="006C1FA2" w:rsidRDefault="001D3AB6" w:rsidP="001D3AB6">
            <w:pPr>
              <w:rPr>
                <w:sz w:val="20"/>
              </w:rPr>
            </w:pPr>
          </w:p>
        </w:tc>
      </w:tr>
      <w:tr w:rsidR="001D3AB6" w:rsidRPr="00845C1B" w14:paraId="79AD758E" w14:textId="77777777" w:rsidTr="001D3AB6">
        <w:trPr>
          <w:trHeight w:val="363"/>
        </w:trPr>
        <w:tc>
          <w:tcPr>
            <w:tcW w:w="8796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904B4" w14:textId="77777777" w:rsidR="001D3AB6" w:rsidRPr="00845C1B" w:rsidRDefault="001D3AB6" w:rsidP="001D3AB6">
            <w:pPr>
              <w:tabs>
                <w:tab w:val="left" w:pos="6120"/>
              </w:tabs>
              <w:rPr>
                <w:sz w:val="20"/>
              </w:rPr>
            </w:pPr>
          </w:p>
          <w:p w14:paraId="40562C55" w14:textId="77777777" w:rsidR="001D3AB6" w:rsidRPr="00845C1B" w:rsidRDefault="001D3AB6" w:rsidP="001D3AB6">
            <w:pPr>
              <w:rPr>
                <w:sz w:val="20"/>
              </w:rPr>
            </w:pPr>
            <w:r w:rsidRPr="00845C1B">
              <w:rPr>
                <w:sz w:val="20"/>
              </w:rPr>
              <w:t xml:space="preserve">Semnat:_______________ Numele, Prenumele:_____________________________ În calitate de: </w:t>
            </w:r>
            <w:r>
              <w:rPr>
                <w:sz w:val="20"/>
              </w:rPr>
              <w:t xml:space="preserve">       </w:t>
            </w:r>
          </w:p>
          <w:p w14:paraId="44EF8289" w14:textId="77777777" w:rsidR="001D3AB6" w:rsidRPr="00845C1B" w:rsidRDefault="001D3AB6" w:rsidP="001D3AB6">
            <w:pPr>
              <w:rPr>
                <w:sz w:val="20"/>
              </w:rPr>
            </w:pPr>
          </w:p>
          <w:p w14:paraId="336F8A73" w14:textId="77777777" w:rsidR="001D3AB6" w:rsidRPr="00845C1B" w:rsidRDefault="001D3AB6" w:rsidP="001D3AB6">
            <w:pPr>
              <w:rPr>
                <w:iCs/>
                <w:sz w:val="20"/>
              </w:rPr>
            </w:pPr>
            <w:r w:rsidRPr="00845C1B">
              <w:rPr>
                <w:iCs/>
                <w:sz w:val="20"/>
              </w:rPr>
              <w:t>Ofertantul: ___________________             Adresa: ________________________________________________________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</w:tcBorders>
          </w:tcPr>
          <w:p w14:paraId="591F3EF5" w14:textId="77777777" w:rsidR="001D3AB6" w:rsidRPr="00845C1B" w:rsidRDefault="001D3AB6" w:rsidP="001D3AB6">
            <w:pPr>
              <w:tabs>
                <w:tab w:val="left" w:pos="6120"/>
              </w:tabs>
              <w:rPr>
                <w:sz w:val="20"/>
              </w:rPr>
            </w:pPr>
          </w:p>
        </w:tc>
        <w:tc>
          <w:tcPr>
            <w:tcW w:w="2779" w:type="dxa"/>
            <w:gridSpan w:val="4"/>
            <w:tcBorders>
              <w:top w:val="single" w:sz="4" w:space="0" w:color="auto"/>
            </w:tcBorders>
          </w:tcPr>
          <w:p w14:paraId="1EBF2D66" w14:textId="77777777" w:rsidR="001D3AB6" w:rsidRPr="00845C1B" w:rsidRDefault="001D3AB6" w:rsidP="001D3AB6">
            <w:pPr>
              <w:tabs>
                <w:tab w:val="left" w:pos="6120"/>
              </w:tabs>
              <w:rPr>
                <w:sz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273D6737" w14:textId="77777777" w:rsidR="001D3AB6" w:rsidRPr="00845C1B" w:rsidRDefault="001D3AB6" w:rsidP="001D3AB6">
            <w:pPr>
              <w:tabs>
                <w:tab w:val="left" w:pos="6120"/>
              </w:tabs>
              <w:rPr>
                <w:sz w:val="20"/>
              </w:rPr>
            </w:pPr>
          </w:p>
        </w:tc>
      </w:tr>
    </w:tbl>
    <w:p w14:paraId="0E83BADB" w14:textId="77777777" w:rsidR="00F97118" w:rsidRDefault="00F97118" w:rsidP="00F2387F"/>
    <w:sectPr w:rsidR="00F97118" w:rsidSect="008027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71F"/>
    <w:rsid w:val="00166A7E"/>
    <w:rsid w:val="001D3AB6"/>
    <w:rsid w:val="00410943"/>
    <w:rsid w:val="00421646"/>
    <w:rsid w:val="005740CF"/>
    <w:rsid w:val="007F107B"/>
    <w:rsid w:val="0080271F"/>
    <w:rsid w:val="00AB0F46"/>
    <w:rsid w:val="00B0763A"/>
    <w:rsid w:val="00F2387F"/>
    <w:rsid w:val="00F9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01BBA"/>
  <w15:chartTrackingRefBased/>
  <w15:docId w15:val="{ADE580DC-D70E-48E3-A556-F2522FA0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71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2">
    <w:name w:val="heading 2"/>
    <w:basedOn w:val="a"/>
    <w:next w:val="a"/>
    <w:link w:val="20"/>
    <w:unhideWhenUsed/>
    <w:qFormat/>
    <w:rsid w:val="008027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271F"/>
    <w:rPr>
      <w:rFonts w:asciiTheme="majorHAnsi" w:eastAsiaTheme="majorEastAsia" w:hAnsiTheme="majorHAnsi" w:cstheme="majorBidi"/>
      <w:b/>
      <w:bCs/>
      <w:noProof/>
      <w:color w:val="4472C4" w:themeColor="accent1"/>
      <w:sz w:val="26"/>
      <w:szCs w:val="26"/>
      <w:lang w:val="ro-RO"/>
    </w:rPr>
  </w:style>
  <w:style w:type="character" w:customStyle="1" w:styleId="tenderitemrowtitle">
    <w:name w:val="tender__item__row__title"/>
    <w:basedOn w:val="a0"/>
    <w:rsid w:val="00421646"/>
  </w:style>
  <w:style w:type="character" w:styleId="a3">
    <w:name w:val="Hyperlink"/>
    <w:basedOn w:val="a0"/>
    <w:uiPriority w:val="99"/>
    <w:semiHidden/>
    <w:unhideWhenUsed/>
    <w:rsid w:val="004216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9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742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6093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Bilan ( Grosu)</dc:creator>
  <cp:keywords/>
  <dc:description/>
  <cp:lastModifiedBy>user2</cp:lastModifiedBy>
  <cp:revision>11</cp:revision>
  <dcterms:created xsi:type="dcterms:W3CDTF">2023-11-27T12:00:00Z</dcterms:created>
  <dcterms:modified xsi:type="dcterms:W3CDTF">2025-02-18T15:00:00Z</dcterms:modified>
</cp:coreProperties>
</file>